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E4395A" w14:textId="77777777" w:rsidR="00A14B55" w:rsidRPr="00A14B55" w:rsidRDefault="00A14B55" w:rsidP="00A14B55">
      <w:pPr>
        <w:pageBreakBefore/>
        <w:spacing w:after="0" w:line="240" w:lineRule="auto"/>
        <w:ind w:left="6663"/>
        <w:contextualSpacing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14B55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№ 1</w:t>
      </w:r>
      <w:r w:rsidR="007E0E83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</w:p>
    <w:p w14:paraId="1779186D" w14:textId="77777777" w:rsidR="00A14B55" w:rsidRPr="00A14B55" w:rsidRDefault="00A14B55" w:rsidP="00A14B55">
      <w:pPr>
        <w:spacing w:after="0" w:line="240" w:lineRule="auto"/>
        <w:ind w:left="6663"/>
        <w:contextualSpacing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14B55">
        <w:rPr>
          <w:rFonts w:ascii="Times New Roman" w:eastAsia="Times New Roman" w:hAnsi="Times New Roman" w:cs="Times New Roman"/>
          <w:b/>
          <w:bCs/>
          <w:sz w:val="24"/>
          <w:szCs w:val="24"/>
        </w:rPr>
        <w:t>к Контракту от «__» ____ 2020 г.</w:t>
      </w:r>
    </w:p>
    <w:p w14:paraId="1BAAC233" w14:textId="77777777" w:rsidR="00A14B55" w:rsidRPr="00A14B55" w:rsidRDefault="00A14B55" w:rsidP="00A14B55">
      <w:pPr>
        <w:spacing w:after="0" w:line="240" w:lineRule="auto"/>
        <w:ind w:left="6663"/>
        <w:contextualSpacing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14B55">
        <w:rPr>
          <w:rFonts w:ascii="Times New Roman" w:eastAsia="Times New Roman" w:hAnsi="Times New Roman" w:cs="Times New Roman"/>
          <w:b/>
          <w:bCs/>
          <w:sz w:val="24"/>
          <w:szCs w:val="24"/>
        </w:rPr>
        <w:t>№ 0348500000820000031</w:t>
      </w:r>
    </w:p>
    <w:p w14:paraId="00E8E5A3" w14:textId="77777777" w:rsidR="00C571B5" w:rsidRPr="005561CE" w:rsidRDefault="00C571B5" w:rsidP="00C571B5">
      <w:pPr>
        <w:spacing w:after="0" w:line="240" w:lineRule="auto"/>
        <w:rPr>
          <w:rFonts w:ascii="Times New Roman" w:hAnsi="Times New Roman" w:cs="Times New Roman"/>
        </w:rPr>
      </w:pPr>
    </w:p>
    <w:p w14:paraId="01BE6028" w14:textId="77777777" w:rsidR="00C571B5" w:rsidRPr="00EC4ADF" w:rsidRDefault="00C571B5" w:rsidP="00C571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C4ADF">
        <w:rPr>
          <w:rFonts w:ascii="Times New Roman" w:hAnsi="Times New Roman" w:cs="Times New Roman"/>
          <w:b/>
          <w:bCs/>
        </w:rPr>
        <w:t>ГРАФИК ОПЛАТЫ ВЫПОЛНЕННЫХ РАБОТ</w:t>
      </w:r>
    </w:p>
    <w:p w14:paraId="7F7B8C03" w14:textId="77777777" w:rsidR="00F8226E" w:rsidRPr="00F8226E" w:rsidRDefault="009E56A1" w:rsidP="00F822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</w:t>
      </w:r>
      <w:r w:rsidR="008F4E44">
        <w:rPr>
          <w:rFonts w:ascii="Times New Roman" w:hAnsi="Times New Roman" w:cs="Times New Roman"/>
        </w:rPr>
        <w:t xml:space="preserve"> о</w:t>
      </w:r>
      <w:r w:rsidR="007D76E2" w:rsidRPr="00C571B5">
        <w:rPr>
          <w:rFonts w:ascii="Times New Roman" w:hAnsi="Times New Roman" w:cs="Times New Roman"/>
        </w:rPr>
        <w:t>бъект</w:t>
      </w:r>
      <w:r>
        <w:rPr>
          <w:rFonts w:ascii="Times New Roman" w:hAnsi="Times New Roman" w:cs="Times New Roman"/>
        </w:rPr>
        <w:t>у</w:t>
      </w:r>
      <w:r w:rsidR="008F4E44">
        <w:rPr>
          <w:rFonts w:ascii="Times New Roman" w:hAnsi="Times New Roman" w:cs="Times New Roman"/>
        </w:rPr>
        <w:t>:</w:t>
      </w:r>
      <w:r w:rsidR="007D76E2">
        <w:rPr>
          <w:rFonts w:ascii="Times New Roman" w:hAnsi="Times New Roman" w:cs="Times New Roman"/>
        </w:rPr>
        <w:t xml:space="preserve"> </w:t>
      </w:r>
      <w:r w:rsidR="007D76E2" w:rsidRPr="006A276B">
        <w:rPr>
          <w:rFonts w:ascii="Times New Roman" w:hAnsi="Times New Roman" w:cs="Times New Roman"/>
        </w:rPr>
        <w:t>"</w:t>
      </w:r>
      <w:r w:rsidR="00FD1823" w:rsidRPr="00FD1823">
        <w:t xml:space="preserve"> </w:t>
      </w:r>
      <w:r w:rsidR="00F8226E" w:rsidRPr="00F8226E">
        <w:rPr>
          <w:rFonts w:ascii="Times New Roman" w:hAnsi="Times New Roman" w:cs="Times New Roman"/>
        </w:rPr>
        <w:t>Строительство кислородно-</w:t>
      </w:r>
      <w:proofErr w:type="spellStart"/>
      <w:r w:rsidR="00F8226E" w:rsidRPr="00F8226E">
        <w:rPr>
          <w:rFonts w:ascii="Times New Roman" w:hAnsi="Times New Roman" w:cs="Times New Roman"/>
        </w:rPr>
        <w:t>газификационной</w:t>
      </w:r>
      <w:proofErr w:type="spellEnd"/>
      <w:r w:rsidR="00F8226E" w:rsidRPr="00F8226E">
        <w:rPr>
          <w:rFonts w:ascii="Times New Roman" w:hAnsi="Times New Roman" w:cs="Times New Roman"/>
        </w:rPr>
        <w:t xml:space="preserve"> станции в</w:t>
      </w:r>
    </w:p>
    <w:p w14:paraId="41B73E3E" w14:textId="77777777" w:rsidR="007D76E2" w:rsidRPr="00C571B5" w:rsidRDefault="00F8226E" w:rsidP="00F822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F8226E">
        <w:rPr>
          <w:rFonts w:ascii="Times New Roman" w:hAnsi="Times New Roman" w:cs="Times New Roman"/>
        </w:rPr>
        <w:t xml:space="preserve"> «Государственном бюджетном учреждении здравоохранения Московской области «Подольский родильный дом» </w:t>
      </w:r>
      <w:r w:rsidR="009E56A1">
        <w:rPr>
          <w:rFonts w:ascii="Times New Roman" w:hAnsi="Times New Roman" w:cs="Times New Roman"/>
        </w:rPr>
        <w:br/>
      </w:r>
      <w:r w:rsidRPr="00F8226E">
        <w:rPr>
          <w:rFonts w:ascii="Times New Roman" w:hAnsi="Times New Roman" w:cs="Times New Roman"/>
        </w:rPr>
        <w:t>по адресу:</w:t>
      </w:r>
      <w:r w:rsidR="009E56A1">
        <w:rPr>
          <w:rFonts w:ascii="Times New Roman" w:hAnsi="Times New Roman" w:cs="Times New Roman"/>
        </w:rPr>
        <w:t xml:space="preserve"> </w:t>
      </w:r>
      <w:r w:rsidRPr="00F8226E">
        <w:rPr>
          <w:rFonts w:ascii="Times New Roman" w:hAnsi="Times New Roman" w:cs="Times New Roman"/>
        </w:rPr>
        <w:t xml:space="preserve">Московская область, </w:t>
      </w:r>
      <w:proofErr w:type="spellStart"/>
      <w:r w:rsidRPr="00F8226E">
        <w:rPr>
          <w:rFonts w:ascii="Times New Roman" w:hAnsi="Times New Roman" w:cs="Times New Roman"/>
        </w:rPr>
        <w:t>г.о</w:t>
      </w:r>
      <w:proofErr w:type="spellEnd"/>
      <w:r w:rsidRPr="00F8226E">
        <w:rPr>
          <w:rFonts w:ascii="Times New Roman" w:hAnsi="Times New Roman" w:cs="Times New Roman"/>
        </w:rPr>
        <w:t>. Подольск, ул. Кирова, д. 38</w:t>
      </w:r>
      <w:r w:rsidR="009E56A1">
        <w:rPr>
          <w:rFonts w:ascii="Times New Roman" w:hAnsi="Times New Roman" w:cs="Times New Roman"/>
        </w:rPr>
        <w:t>»</w:t>
      </w:r>
    </w:p>
    <w:p w14:paraId="2DDBB873" w14:textId="77777777" w:rsidR="006A100B" w:rsidRPr="005561CE" w:rsidRDefault="006A100B" w:rsidP="00C571B5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4"/>
        <w:gridCol w:w="4361"/>
        <w:gridCol w:w="2175"/>
        <w:gridCol w:w="1592"/>
        <w:gridCol w:w="1782"/>
        <w:gridCol w:w="1937"/>
        <w:gridCol w:w="1603"/>
      </w:tblGrid>
      <w:tr w:rsidR="00320D60" w:rsidRPr="005561CE" w14:paraId="01EF9B35" w14:textId="77777777" w:rsidTr="00095C31">
        <w:trPr>
          <w:trHeight w:val="20"/>
          <w:jc w:val="center"/>
        </w:trPr>
        <w:tc>
          <w:tcPr>
            <w:tcW w:w="479" w:type="pct"/>
            <w:shd w:val="clear" w:color="auto" w:fill="auto"/>
            <w:hideMark/>
          </w:tcPr>
          <w:p w14:paraId="613FEB24" w14:textId="77777777" w:rsidR="006A100B" w:rsidRPr="005561CE" w:rsidRDefault="006A100B" w:rsidP="009E5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Порядковый номер этапа выполнения контракта и (или) комплекса работ и (или) вида работ и (или) части работ отдельного вида работ</w:t>
            </w:r>
          </w:p>
        </w:tc>
        <w:tc>
          <w:tcPr>
            <w:tcW w:w="1466" w:type="pct"/>
            <w:shd w:val="clear" w:color="auto" w:fill="auto"/>
            <w:hideMark/>
          </w:tcPr>
          <w:p w14:paraId="6C2CBC56" w14:textId="77777777" w:rsidR="006A100B" w:rsidRPr="005561CE" w:rsidRDefault="006A100B" w:rsidP="009E5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этапа выполнения контракта и (или) комплекса работ и (или) вида работ и (или) части работ отдельного вида работ</w:t>
            </w:r>
          </w:p>
        </w:tc>
        <w:tc>
          <w:tcPr>
            <w:tcW w:w="731" w:type="pct"/>
            <w:shd w:val="clear" w:color="auto" w:fill="auto"/>
            <w:hideMark/>
          </w:tcPr>
          <w:p w14:paraId="0B421D8A" w14:textId="77777777" w:rsidR="006A100B" w:rsidRPr="005561CE" w:rsidRDefault="006A100B" w:rsidP="009E5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Сроки выплаты аванса</w:t>
            </w:r>
          </w:p>
        </w:tc>
        <w:tc>
          <w:tcPr>
            <w:tcW w:w="535" w:type="pct"/>
            <w:shd w:val="clear" w:color="auto" w:fill="auto"/>
            <w:hideMark/>
          </w:tcPr>
          <w:p w14:paraId="0273F900" w14:textId="77777777" w:rsidR="006A100B" w:rsidRPr="005561CE" w:rsidRDefault="006A100B" w:rsidP="009E5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 аванса (% от цены контракта)</w:t>
            </w:r>
          </w:p>
        </w:tc>
        <w:tc>
          <w:tcPr>
            <w:tcW w:w="599" w:type="pct"/>
            <w:shd w:val="clear" w:color="auto" w:fill="auto"/>
            <w:hideMark/>
          </w:tcPr>
          <w:p w14:paraId="36241B84" w14:textId="77777777" w:rsidR="006A100B" w:rsidRPr="005561CE" w:rsidRDefault="006A100B" w:rsidP="009E56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61CE">
              <w:rPr>
                <w:rFonts w:ascii="Times New Roman" w:hAnsi="Times New Roman" w:cs="Times New Roman"/>
                <w:color w:val="000000"/>
              </w:rPr>
              <w:t>Сумма к оплате, руб.</w:t>
            </w:r>
          </w:p>
        </w:tc>
        <w:tc>
          <w:tcPr>
            <w:tcW w:w="651" w:type="pct"/>
            <w:shd w:val="clear" w:color="auto" w:fill="auto"/>
            <w:hideMark/>
          </w:tcPr>
          <w:p w14:paraId="2240585F" w14:textId="77777777" w:rsidR="006A100B" w:rsidRPr="005561CE" w:rsidRDefault="006A100B" w:rsidP="009E5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Сроки оплаты выполненного этапа выполнения контракта и (или) комплекса работ и (или) вида работ и (или) части работ отдельного вида работ</w:t>
            </w:r>
          </w:p>
        </w:tc>
        <w:tc>
          <w:tcPr>
            <w:tcW w:w="539" w:type="pct"/>
            <w:shd w:val="clear" w:color="auto" w:fill="auto"/>
            <w:hideMark/>
          </w:tcPr>
          <w:p w14:paraId="198AEE95" w14:textId="77777777" w:rsidR="006A100B" w:rsidRPr="005561CE" w:rsidRDefault="006A100B" w:rsidP="009E5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этапа выполнения контракта и (или) комплекса работ и (или) вида работ и (или) части работ отдельного вида работ</w:t>
            </w:r>
          </w:p>
        </w:tc>
      </w:tr>
      <w:tr w:rsidR="00320D60" w:rsidRPr="005561CE" w14:paraId="117F5954" w14:textId="77777777" w:rsidTr="00095C31">
        <w:trPr>
          <w:trHeight w:val="20"/>
          <w:jc w:val="center"/>
        </w:trPr>
        <w:tc>
          <w:tcPr>
            <w:tcW w:w="479" w:type="pct"/>
            <w:shd w:val="clear" w:color="auto" w:fill="auto"/>
            <w:noWrap/>
            <w:hideMark/>
          </w:tcPr>
          <w:p w14:paraId="6021E1E5" w14:textId="77777777" w:rsidR="006A100B" w:rsidRPr="005561CE" w:rsidRDefault="006A100B" w:rsidP="009E5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66" w:type="pct"/>
            <w:shd w:val="clear" w:color="auto" w:fill="auto"/>
            <w:noWrap/>
            <w:hideMark/>
          </w:tcPr>
          <w:p w14:paraId="0EE3FD64" w14:textId="77777777" w:rsidR="006A100B" w:rsidRPr="005561CE" w:rsidRDefault="006A100B" w:rsidP="009E5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  <w:noWrap/>
            <w:hideMark/>
          </w:tcPr>
          <w:p w14:paraId="5B7C9EB9" w14:textId="77777777" w:rsidR="006A100B" w:rsidRPr="005561CE" w:rsidRDefault="006A100B" w:rsidP="009E5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14:paraId="56E1FE4A" w14:textId="77777777" w:rsidR="006A100B" w:rsidRPr="005561CE" w:rsidRDefault="006A100B" w:rsidP="009E5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14:paraId="36E549FB" w14:textId="77777777" w:rsidR="006A100B" w:rsidRPr="005561CE" w:rsidRDefault="006A100B" w:rsidP="009E56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61CE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51" w:type="pct"/>
            <w:shd w:val="clear" w:color="auto" w:fill="auto"/>
            <w:noWrap/>
            <w:hideMark/>
          </w:tcPr>
          <w:p w14:paraId="1553E7A5" w14:textId="77777777" w:rsidR="006A100B" w:rsidRPr="005561CE" w:rsidRDefault="006A100B" w:rsidP="009E5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39" w:type="pct"/>
            <w:shd w:val="clear" w:color="auto" w:fill="auto"/>
            <w:noWrap/>
            <w:hideMark/>
          </w:tcPr>
          <w:p w14:paraId="4EEA6707" w14:textId="77777777" w:rsidR="006A100B" w:rsidRPr="005561CE" w:rsidRDefault="006A100B" w:rsidP="009E5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8F4E44" w:rsidRPr="005561CE" w14:paraId="0AFCB24C" w14:textId="77777777" w:rsidTr="00095C31">
        <w:trPr>
          <w:trHeight w:val="20"/>
          <w:jc w:val="center"/>
        </w:trPr>
        <w:tc>
          <w:tcPr>
            <w:tcW w:w="479" w:type="pct"/>
            <w:shd w:val="clear" w:color="auto" w:fill="auto"/>
            <w:noWrap/>
            <w:hideMark/>
          </w:tcPr>
          <w:p w14:paraId="5D92A090" w14:textId="77777777" w:rsidR="008F4E44" w:rsidRPr="005561CE" w:rsidRDefault="008F4E44" w:rsidP="00320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6" w:type="pct"/>
            <w:shd w:val="clear" w:color="auto" w:fill="auto"/>
            <w:noWrap/>
            <w:hideMark/>
          </w:tcPr>
          <w:p w14:paraId="5D26A53A" w14:textId="77777777" w:rsidR="008F4E44" w:rsidRPr="005561CE" w:rsidRDefault="008F4E44" w:rsidP="00320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6" w:type="pct"/>
            <w:gridSpan w:val="2"/>
            <w:shd w:val="clear" w:color="auto" w:fill="auto"/>
          </w:tcPr>
          <w:p w14:paraId="2E9D9802" w14:textId="77777777" w:rsidR="008F4E44" w:rsidRPr="005561CE" w:rsidRDefault="008F4E44" w:rsidP="008F4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 аванса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14:paraId="6EDD5AD1" w14:textId="77777777" w:rsidR="008F4E44" w:rsidRPr="005561CE" w:rsidRDefault="008F4E44" w:rsidP="00320D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1" w:type="pct"/>
            <w:shd w:val="clear" w:color="auto" w:fill="auto"/>
            <w:noWrap/>
            <w:hideMark/>
          </w:tcPr>
          <w:p w14:paraId="3CF1F8D0" w14:textId="77777777" w:rsidR="008F4E44" w:rsidRPr="005561CE" w:rsidRDefault="008F4E44" w:rsidP="00320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9" w:type="pct"/>
            <w:shd w:val="clear" w:color="auto" w:fill="auto"/>
            <w:noWrap/>
            <w:hideMark/>
          </w:tcPr>
          <w:p w14:paraId="29E32B31" w14:textId="77777777" w:rsidR="008F4E44" w:rsidRPr="005561CE" w:rsidRDefault="008F4E44" w:rsidP="00320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5A5F" w:rsidRPr="005561CE" w14:paraId="07B96FDB" w14:textId="77777777" w:rsidTr="00095C31">
        <w:trPr>
          <w:trHeight w:val="721"/>
          <w:jc w:val="center"/>
        </w:trPr>
        <w:tc>
          <w:tcPr>
            <w:tcW w:w="479" w:type="pct"/>
            <w:shd w:val="clear" w:color="auto" w:fill="auto"/>
            <w:vAlign w:val="center"/>
            <w:hideMark/>
          </w:tcPr>
          <w:p w14:paraId="1B50C9A1" w14:textId="77777777" w:rsidR="00125A5F" w:rsidRPr="005561CE" w:rsidRDefault="00125A5F" w:rsidP="00095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66" w:type="pct"/>
            <w:shd w:val="clear" w:color="auto" w:fill="auto"/>
            <w:vAlign w:val="center"/>
          </w:tcPr>
          <w:p w14:paraId="0553EBED" w14:textId="77777777" w:rsidR="00125A5F" w:rsidRPr="00F8226E" w:rsidRDefault="00F8226E" w:rsidP="00095C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26E">
              <w:rPr>
                <w:rFonts w:ascii="Times New Roman" w:eastAsia="Times New Roman" w:hAnsi="Times New Roman"/>
                <w:color w:val="000000"/>
                <w:lang w:eastAsia="ru-RU"/>
              </w:rPr>
              <w:t>Вынос сетей электроснабжения 0.4кВ из зоны демонтажа</w:t>
            </w:r>
          </w:p>
        </w:tc>
        <w:tc>
          <w:tcPr>
            <w:tcW w:w="731" w:type="pct"/>
            <w:shd w:val="clear" w:color="auto" w:fill="auto"/>
            <w:vAlign w:val="center"/>
            <w:hideMark/>
          </w:tcPr>
          <w:p w14:paraId="7F8E8CAE" w14:textId="77777777" w:rsidR="00125A5F" w:rsidRPr="005561CE" w:rsidRDefault="00125A5F" w:rsidP="00095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14:paraId="1AB7E826" w14:textId="77777777" w:rsidR="00125A5F" w:rsidRPr="005561CE" w:rsidRDefault="00125A5F" w:rsidP="00095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1C51B3E0" w14:textId="4000F5D3" w:rsidR="00125A5F" w:rsidRPr="005561CE" w:rsidRDefault="00205430" w:rsidP="00095C3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248 676,01</w:t>
            </w:r>
            <w:r w:rsidR="008F4E4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51" w:type="pct"/>
            <w:vMerge w:val="restart"/>
            <w:shd w:val="clear" w:color="auto" w:fill="auto"/>
            <w:vAlign w:val="center"/>
            <w:hideMark/>
          </w:tcPr>
          <w:p w14:paraId="056E6974" w14:textId="77777777" w:rsidR="00125A5F" w:rsidRPr="005561CE" w:rsidRDefault="00125A5F" w:rsidP="00095C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Оплата в течение 30 (тридцати) дней с даты подписания Государственным заказчиком акта сдачи-приемки выполненных работ. Оплата производится в пределах лимитов </w:t>
            </w:r>
            <w:r w:rsidRPr="00556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бюджетных обязательств, доведенных до Государственного заказчика на соответствующий финансовый год.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77D028C8" w14:textId="77777777" w:rsidR="00125A5F" w:rsidRPr="00125A5F" w:rsidRDefault="008F4E44" w:rsidP="00095C3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3F0B64">
              <w:rPr>
                <w:rFonts w:ascii="Times New Roman" w:hAnsi="Times New Roman" w:cs="Times New Roman"/>
              </w:rPr>
              <w:t>1,61</w:t>
            </w:r>
          </w:p>
        </w:tc>
      </w:tr>
      <w:tr w:rsidR="00125A5F" w:rsidRPr="005561CE" w14:paraId="2CF965DF" w14:textId="77777777" w:rsidTr="00095C31">
        <w:trPr>
          <w:trHeight w:val="701"/>
          <w:jc w:val="center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4C6F3" w14:textId="77777777" w:rsidR="00125A5F" w:rsidRPr="005561CE" w:rsidRDefault="00125A5F" w:rsidP="00095C3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561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1406F" w14:textId="77777777" w:rsidR="00125A5F" w:rsidRPr="00F8226E" w:rsidRDefault="00F8226E" w:rsidP="00095C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8226E">
              <w:rPr>
                <w:rFonts w:ascii="Times New Roman" w:eastAsia="Times New Roman" w:hAnsi="Times New Roman"/>
                <w:color w:val="000000"/>
                <w:lang w:eastAsia="ru-RU"/>
              </w:rPr>
              <w:t>Вынос сетей связи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18206" w14:textId="77777777" w:rsidR="00125A5F" w:rsidRPr="005561CE" w:rsidRDefault="00125A5F" w:rsidP="00095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5CD4A" w14:textId="77777777" w:rsidR="00125A5F" w:rsidRPr="005561CE" w:rsidRDefault="00125A5F" w:rsidP="00095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67B1" w14:textId="1E082373" w:rsidR="00125A5F" w:rsidRPr="007D76E2" w:rsidRDefault="00205430" w:rsidP="00095C3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237 295,21</w:t>
            </w: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4E93E55D" w14:textId="77777777" w:rsidR="00125A5F" w:rsidRPr="005561CE" w:rsidRDefault="00125A5F" w:rsidP="00095C3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3087D" w14:textId="77777777" w:rsidR="00125A5F" w:rsidRPr="00125A5F" w:rsidRDefault="008F4E44" w:rsidP="00095C3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0B64">
              <w:rPr>
                <w:rFonts w:ascii="Times New Roman" w:hAnsi="Times New Roman" w:cs="Times New Roman"/>
              </w:rPr>
              <w:t>1,53</w:t>
            </w:r>
          </w:p>
        </w:tc>
      </w:tr>
      <w:tr w:rsidR="00125A5F" w:rsidRPr="005561CE" w14:paraId="0955258D" w14:textId="77777777" w:rsidTr="00095C31">
        <w:trPr>
          <w:trHeight w:val="810"/>
          <w:jc w:val="center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5FA45" w14:textId="77777777" w:rsidR="00125A5F" w:rsidRPr="005561CE" w:rsidRDefault="00125A5F" w:rsidP="00095C3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561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F163D" w14:textId="77777777" w:rsidR="00125A5F" w:rsidRPr="00F8226E" w:rsidRDefault="00F8226E" w:rsidP="00095C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822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Вырубка деревьев, корчевание пней, засыпка </w:t>
            </w:r>
            <w:r w:rsidR="005C6A9C">
              <w:rPr>
                <w:rFonts w:ascii="Times New Roman" w:eastAsia="Times New Roman" w:hAnsi="Times New Roman"/>
                <w:color w:val="000000"/>
                <w:lang w:eastAsia="ru-RU"/>
              </w:rPr>
              <w:t>ям</w:t>
            </w:r>
            <w:r w:rsidR="00896D5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="00896D5D" w:rsidRPr="00896D5D">
              <w:rPr>
                <w:rFonts w:ascii="Times New Roman" w:eastAsia="Times New Roman" w:hAnsi="Times New Roman"/>
                <w:color w:val="000000"/>
                <w:lang w:eastAsia="ru-RU"/>
              </w:rPr>
              <w:t>за границей благоустройства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4EEA9" w14:textId="77777777" w:rsidR="00125A5F" w:rsidRPr="005561CE" w:rsidRDefault="00125A5F" w:rsidP="00095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4B4B0" w14:textId="77777777" w:rsidR="00125A5F" w:rsidRPr="005561CE" w:rsidRDefault="00125A5F" w:rsidP="00095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4C856" w14:textId="348353B4" w:rsidR="00125A5F" w:rsidRPr="00457DAE" w:rsidRDefault="00205430" w:rsidP="00095C3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7 187,55</w:t>
            </w:r>
            <w:r w:rsidR="003F0B64" w:rsidRPr="003F0B64">
              <w:rPr>
                <w:rFonts w:ascii="Times New Roman" w:hAnsi="Times New Roman" w:cs="Times New Roman"/>
                <w:bCs/>
                <w:color w:val="000000"/>
              </w:rPr>
              <w:t xml:space="preserve">   </w:t>
            </w:r>
            <w:r w:rsidR="008F4E44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5A366395" w14:textId="77777777" w:rsidR="00125A5F" w:rsidRPr="005561CE" w:rsidRDefault="00125A5F" w:rsidP="00095C3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72AE2" w14:textId="77777777" w:rsidR="00125A5F" w:rsidRPr="00125A5F" w:rsidRDefault="008F4E44" w:rsidP="00095C3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0B64">
              <w:rPr>
                <w:rFonts w:ascii="Times New Roman" w:hAnsi="Times New Roman" w:cs="Times New Roman"/>
              </w:rPr>
              <w:t>0,05</w:t>
            </w:r>
          </w:p>
        </w:tc>
      </w:tr>
      <w:tr w:rsidR="00125A5F" w:rsidRPr="005561CE" w14:paraId="416A6840" w14:textId="77777777" w:rsidTr="00095C31">
        <w:trPr>
          <w:trHeight w:val="735"/>
          <w:jc w:val="center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E5908" w14:textId="77777777" w:rsidR="00125A5F" w:rsidRPr="005561CE" w:rsidRDefault="00125A5F" w:rsidP="00095C3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A5455" w14:textId="77777777" w:rsidR="00125A5F" w:rsidRPr="00F8226E" w:rsidRDefault="00F8226E" w:rsidP="00095C31">
            <w:pPr>
              <w:tabs>
                <w:tab w:val="left" w:pos="2913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F8226E">
              <w:rPr>
                <w:rFonts w:ascii="Times New Roman" w:eastAsia="Times New Roman" w:hAnsi="Times New Roman"/>
                <w:color w:val="000000"/>
                <w:lang w:eastAsia="ru-RU"/>
              </w:rPr>
              <w:t>Вынос наружного электроосвещения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22536" w14:textId="77777777" w:rsidR="00125A5F" w:rsidRPr="005561CE" w:rsidRDefault="00125A5F" w:rsidP="00095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A4469" w14:textId="77777777" w:rsidR="00125A5F" w:rsidRPr="005561CE" w:rsidRDefault="00125A5F" w:rsidP="00095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F480A" w14:textId="70293C1C" w:rsidR="00125A5F" w:rsidRPr="00FD1823" w:rsidRDefault="003F0B64" w:rsidP="00095C3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205430">
              <w:rPr>
                <w:rFonts w:ascii="Times New Roman" w:hAnsi="Times New Roman" w:cs="Times New Roman"/>
                <w:color w:val="000000"/>
              </w:rPr>
              <w:t>80 116,83</w:t>
            </w:r>
            <w:r w:rsidR="008F4E4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1FFB5D95" w14:textId="77777777" w:rsidR="00125A5F" w:rsidRPr="005561CE" w:rsidRDefault="00125A5F" w:rsidP="00095C3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1EE94" w14:textId="77777777" w:rsidR="00125A5F" w:rsidRPr="00125A5F" w:rsidRDefault="008F4E44" w:rsidP="00095C3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0B64">
              <w:rPr>
                <w:rFonts w:ascii="Times New Roman" w:hAnsi="Times New Roman" w:cs="Times New Roman"/>
              </w:rPr>
              <w:t>0,52</w:t>
            </w:r>
          </w:p>
        </w:tc>
      </w:tr>
      <w:tr w:rsidR="00125A5F" w:rsidRPr="005561CE" w14:paraId="430E56EE" w14:textId="77777777" w:rsidTr="00095C31">
        <w:trPr>
          <w:trHeight w:val="720"/>
          <w:jc w:val="center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E39D7" w14:textId="77777777" w:rsidR="00125A5F" w:rsidRPr="005561CE" w:rsidRDefault="00125A5F" w:rsidP="00095C3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DB7BC" w14:textId="77777777" w:rsidR="00125A5F" w:rsidRPr="00F8226E" w:rsidRDefault="00F8226E" w:rsidP="00095C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8226E">
              <w:rPr>
                <w:rFonts w:ascii="Times New Roman" w:eastAsia="Times New Roman" w:hAnsi="Times New Roman"/>
                <w:color w:val="000000"/>
                <w:lang w:eastAsia="ru-RU"/>
              </w:rPr>
              <w:t>Конструкции железобетонные и металлические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E7DD6" w14:textId="77777777" w:rsidR="00125A5F" w:rsidRPr="005561CE" w:rsidRDefault="00125A5F" w:rsidP="00095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E7315" w14:textId="77777777" w:rsidR="00125A5F" w:rsidRPr="005561CE" w:rsidRDefault="00125A5F" w:rsidP="00095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19551" w14:textId="6598E74A" w:rsidR="00125A5F" w:rsidRPr="00FD1823" w:rsidRDefault="00205430" w:rsidP="00095C3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907 581,38</w:t>
            </w:r>
            <w:r w:rsidR="005C6A9C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54BA101A" w14:textId="77777777" w:rsidR="00125A5F" w:rsidRPr="005561CE" w:rsidRDefault="00125A5F" w:rsidP="00095C3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8A0D2" w14:textId="77777777" w:rsidR="00125A5F" w:rsidRPr="00125A5F" w:rsidRDefault="008F4E44" w:rsidP="00095C3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0B64">
              <w:rPr>
                <w:rFonts w:ascii="Times New Roman" w:hAnsi="Times New Roman" w:cs="Times New Roman"/>
              </w:rPr>
              <w:t>5,86</w:t>
            </w:r>
          </w:p>
        </w:tc>
      </w:tr>
      <w:tr w:rsidR="00125A5F" w:rsidRPr="005561CE" w14:paraId="7A926258" w14:textId="77777777" w:rsidTr="00095C31">
        <w:trPr>
          <w:trHeight w:val="684"/>
          <w:jc w:val="center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9BC9C" w14:textId="77777777" w:rsidR="00125A5F" w:rsidRPr="005561CE" w:rsidRDefault="00125A5F" w:rsidP="00095C3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56AF1" w14:textId="77777777" w:rsidR="00125A5F" w:rsidRPr="00F8226E" w:rsidRDefault="00F8226E" w:rsidP="00095C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8226E">
              <w:rPr>
                <w:rFonts w:ascii="Times New Roman" w:eastAsia="Times New Roman" w:hAnsi="Times New Roman"/>
                <w:color w:val="000000"/>
                <w:lang w:eastAsia="ru-RU"/>
              </w:rPr>
              <w:t>Технологические решения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450DA" w14:textId="77777777" w:rsidR="00125A5F" w:rsidRPr="005561CE" w:rsidRDefault="00125A5F" w:rsidP="00095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EA8F8" w14:textId="77777777" w:rsidR="00125A5F" w:rsidRPr="005561CE" w:rsidRDefault="00125A5F" w:rsidP="00095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4E98A" w14:textId="3D8DE221" w:rsidR="00125A5F" w:rsidRPr="00FD1823" w:rsidRDefault="00205430" w:rsidP="00095C3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9 473 823,61</w:t>
            </w:r>
            <w:r w:rsidR="008F4E4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7BD03CDA" w14:textId="77777777" w:rsidR="00125A5F" w:rsidRPr="005561CE" w:rsidRDefault="00125A5F" w:rsidP="00095C3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B82B5" w14:textId="77777777" w:rsidR="00125A5F" w:rsidRPr="00125A5F" w:rsidRDefault="008F4E44" w:rsidP="00095C3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0B64">
              <w:rPr>
                <w:rFonts w:ascii="Times New Roman" w:hAnsi="Times New Roman" w:cs="Times New Roman"/>
              </w:rPr>
              <w:t>61,17</w:t>
            </w:r>
          </w:p>
        </w:tc>
      </w:tr>
      <w:tr w:rsidR="00125A5F" w:rsidRPr="005561CE" w14:paraId="5FF205F0" w14:textId="77777777" w:rsidTr="00095C31">
        <w:trPr>
          <w:trHeight w:val="707"/>
          <w:jc w:val="center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3CF44" w14:textId="77777777" w:rsidR="00125A5F" w:rsidRPr="005561CE" w:rsidRDefault="00125A5F" w:rsidP="00095C3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342F0" w14:textId="77777777" w:rsidR="00125A5F" w:rsidRPr="00F8226E" w:rsidRDefault="00F8226E" w:rsidP="00095C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8226E">
              <w:rPr>
                <w:rFonts w:ascii="Times New Roman" w:eastAsia="Times New Roman" w:hAnsi="Times New Roman"/>
                <w:color w:val="000000"/>
                <w:lang w:eastAsia="ru-RU"/>
              </w:rPr>
              <w:t>Система внутреннего электроснабжения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BC5DC" w14:textId="77777777" w:rsidR="00125A5F" w:rsidRPr="005561CE" w:rsidRDefault="00125A5F" w:rsidP="00095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24624" w14:textId="77777777" w:rsidR="00125A5F" w:rsidRPr="005561CE" w:rsidRDefault="00125A5F" w:rsidP="00095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995EA" w14:textId="43BDA8A8" w:rsidR="00125A5F" w:rsidRPr="00FD1823" w:rsidRDefault="00205430" w:rsidP="00095C3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400 479,28</w:t>
            </w:r>
            <w:r w:rsidR="003F0B6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2D990CBF" w14:textId="77777777" w:rsidR="00125A5F" w:rsidRPr="005561CE" w:rsidRDefault="00125A5F" w:rsidP="00095C3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AD3F3" w14:textId="77777777" w:rsidR="00125A5F" w:rsidRPr="00125A5F" w:rsidRDefault="008F4E44" w:rsidP="00095C3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0B64">
              <w:rPr>
                <w:rFonts w:ascii="Times New Roman" w:hAnsi="Times New Roman" w:cs="Times New Roman"/>
              </w:rPr>
              <w:t>2,59</w:t>
            </w:r>
          </w:p>
        </w:tc>
      </w:tr>
      <w:tr w:rsidR="00125A5F" w:rsidRPr="005561CE" w14:paraId="6229FCA6" w14:textId="77777777" w:rsidTr="00095C31">
        <w:trPr>
          <w:trHeight w:val="635"/>
          <w:jc w:val="center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AC145" w14:textId="77777777" w:rsidR="00125A5F" w:rsidRPr="005561CE" w:rsidRDefault="00125A5F" w:rsidP="00095C3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56248" w14:textId="77777777" w:rsidR="00125A5F" w:rsidRPr="00F8226E" w:rsidRDefault="00F8226E" w:rsidP="00095C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8226E">
              <w:rPr>
                <w:rFonts w:ascii="Times New Roman" w:eastAsia="Times New Roman" w:hAnsi="Times New Roman"/>
                <w:color w:val="000000"/>
                <w:lang w:eastAsia="ru-RU"/>
              </w:rPr>
              <w:t>Наружное электроснабжение-0,4кВ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86BC8" w14:textId="77777777" w:rsidR="00125A5F" w:rsidRPr="005561CE" w:rsidRDefault="00125A5F" w:rsidP="00095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B8271" w14:textId="77777777" w:rsidR="00125A5F" w:rsidRPr="005561CE" w:rsidRDefault="00125A5F" w:rsidP="00095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7F807" w14:textId="568EE889" w:rsidR="00125A5F" w:rsidRPr="00AF4E82" w:rsidRDefault="00205430" w:rsidP="00095C3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113 079,78</w:t>
            </w:r>
            <w:r w:rsidR="003F0B6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8F4E4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23A2E941" w14:textId="77777777" w:rsidR="00125A5F" w:rsidRPr="005561CE" w:rsidRDefault="00125A5F" w:rsidP="00095C3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B2BBE" w14:textId="77777777" w:rsidR="00125A5F" w:rsidRPr="00125A5F" w:rsidRDefault="008F4E44" w:rsidP="00095C3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0B64">
              <w:rPr>
                <w:rFonts w:ascii="Times New Roman" w:hAnsi="Times New Roman" w:cs="Times New Roman"/>
              </w:rPr>
              <w:t>0,73</w:t>
            </w:r>
          </w:p>
        </w:tc>
      </w:tr>
      <w:tr w:rsidR="00125A5F" w:rsidRPr="005561CE" w14:paraId="63FADE34" w14:textId="77777777" w:rsidTr="00095C31">
        <w:trPr>
          <w:trHeight w:val="769"/>
          <w:jc w:val="center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E6A55" w14:textId="77777777" w:rsidR="00125A5F" w:rsidRPr="005561CE" w:rsidRDefault="00125A5F" w:rsidP="00095C3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22CA6" w14:textId="77777777" w:rsidR="00125A5F" w:rsidRPr="00F8226E" w:rsidRDefault="00F8226E" w:rsidP="00095C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822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Наружные сети </w:t>
            </w:r>
            <w:proofErr w:type="spellStart"/>
            <w:r w:rsidRPr="00F8226E">
              <w:rPr>
                <w:rFonts w:ascii="Times New Roman" w:eastAsia="Times New Roman" w:hAnsi="Times New Roman"/>
                <w:color w:val="000000"/>
                <w:lang w:eastAsia="ru-RU"/>
              </w:rPr>
              <w:t>кислородопроводов</w:t>
            </w:r>
            <w:proofErr w:type="spellEnd"/>
            <w:r w:rsidRPr="00F822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 траншее, от КГС и по фасаду до гребенки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7BA31" w14:textId="77777777" w:rsidR="00125A5F" w:rsidRPr="005561CE" w:rsidRDefault="00125A5F" w:rsidP="00095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EB421" w14:textId="77777777" w:rsidR="00125A5F" w:rsidRPr="005561CE" w:rsidRDefault="00125A5F" w:rsidP="00095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13705" w14:textId="1ED8E0CD" w:rsidR="00125A5F" w:rsidRPr="00AF4E82" w:rsidRDefault="00205430" w:rsidP="00095C3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362 631,52</w:t>
            </w:r>
            <w:r w:rsidR="003F0B6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8F4E4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59389D45" w14:textId="77777777" w:rsidR="00125A5F" w:rsidRPr="005561CE" w:rsidRDefault="00125A5F" w:rsidP="00095C3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653D4" w14:textId="77777777" w:rsidR="00125A5F" w:rsidRPr="00125A5F" w:rsidRDefault="008F4E44" w:rsidP="00095C3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0B64">
              <w:rPr>
                <w:rFonts w:ascii="Times New Roman" w:hAnsi="Times New Roman" w:cs="Times New Roman"/>
              </w:rPr>
              <w:t>2,34</w:t>
            </w:r>
          </w:p>
        </w:tc>
      </w:tr>
      <w:tr w:rsidR="00F8226E" w:rsidRPr="005561CE" w14:paraId="21C4B774" w14:textId="77777777" w:rsidTr="00095C31">
        <w:trPr>
          <w:trHeight w:val="889"/>
          <w:jc w:val="center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B6A34" w14:textId="77777777" w:rsidR="00F8226E" w:rsidRDefault="00F8226E" w:rsidP="00095C3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60349" w14:textId="77777777" w:rsidR="00F8226E" w:rsidRPr="00F8226E" w:rsidRDefault="00F8226E" w:rsidP="00095C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226E">
              <w:rPr>
                <w:rFonts w:ascii="Times New Roman" w:eastAsia="Times New Roman" w:hAnsi="Times New Roman"/>
                <w:color w:val="000000"/>
                <w:lang w:eastAsia="ru-RU"/>
              </w:rPr>
              <w:t>Вертикальная планировка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902C7" w14:textId="77777777" w:rsidR="00F8226E" w:rsidRPr="005561CE" w:rsidRDefault="00F8226E" w:rsidP="00095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C5E6A" w14:textId="77777777" w:rsidR="00F8226E" w:rsidRPr="005561CE" w:rsidRDefault="00F8226E" w:rsidP="00095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EE559" w14:textId="32A7B835" w:rsidR="00F8226E" w:rsidRPr="00AF4E82" w:rsidRDefault="00205430" w:rsidP="00095C3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41 506,78</w:t>
            </w:r>
            <w:r w:rsidR="003F0B6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8F4E4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40313CD5" w14:textId="77777777" w:rsidR="00F8226E" w:rsidRPr="005561CE" w:rsidRDefault="00F8226E" w:rsidP="00095C3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78561" w14:textId="77777777" w:rsidR="00F8226E" w:rsidRPr="00125A5F" w:rsidRDefault="008F4E44" w:rsidP="00095C3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0B64">
              <w:rPr>
                <w:rFonts w:ascii="Times New Roman" w:hAnsi="Times New Roman" w:cs="Times New Roman"/>
              </w:rPr>
              <w:t>0,27</w:t>
            </w:r>
          </w:p>
        </w:tc>
      </w:tr>
      <w:tr w:rsidR="00F8226E" w:rsidRPr="005561CE" w14:paraId="603FB3F2" w14:textId="77777777" w:rsidTr="00095C31">
        <w:trPr>
          <w:trHeight w:val="867"/>
          <w:jc w:val="center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E8F1F" w14:textId="77777777" w:rsidR="00F8226E" w:rsidRDefault="00F8226E" w:rsidP="00095C3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551A8" w14:textId="77777777" w:rsidR="00F8226E" w:rsidRPr="00F8226E" w:rsidRDefault="00F8226E" w:rsidP="00095C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8226E">
              <w:rPr>
                <w:rFonts w:ascii="Times New Roman" w:eastAsia="Times New Roman" w:hAnsi="Times New Roman"/>
                <w:color w:val="000000"/>
                <w:lang w:eastAsia="ru-RU"/>
              </w:rPr>
              <w:t>Проезды, тротуары, отмостка внутриплощадочные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A791E" w14:textId="77777777" w:rsidR="00F8226E" w:rsidRPr="005561CE" w:rsidRDefault="00F8226E" w:rsidP="00095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53AA1" w14:textId="77777777" w:rsidR="00F8226E" w:rsidRPr="005561CE" w:rsidRDefault="00F8226E" w:rsidP="00095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71E4F" w14:textId="772FC720" w:rsidR="00F8226E" w:rsidRPr="00AF4E82" w:rsidRDefault="00205430" w:rsidP="00095C3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318 284,12</w:t>
            </w:r>
            <w:r w:rsidR="003F0B6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8F4E4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6B62A539" w14:textId="77777777" w:rsidR="00F8226E" w:rsidRPr="005561CE" w:rsidRDefault="00F8226E" w:rsidP="00095C3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96475" w14:textId="77777777" w:rsidR="00F8226E" w:rsidRPr="00125A5F" w:rsidRDefault="008F4E44" w:rsidP="00095C3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0B64">
              <w:rPr>
                <w:rFonts w:ascii="Times New Roman" w:hAnsi="Times New Roman" w:cs="Times New Roman"/>
              </w:rPr>
              <w:t>2,06</w:t>
            </w:r>
          </w:p>
        </w:tc>
      </w:tr>
      <w:tr w:rsidR="00F8226E" w:rsidRPr="005561CE" w14:paraId="3C44082F" w14:textId="77777777" w:rsidTr="00095C31">
        <w:trPr>
          <w:trHeight w:val="836"/>
          <w:jc w:val="center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723C8" w14:textId="77777777" w:rsidR="00F8226E" w:rsidRDefault="00F8226E" w:rsidP="00095C3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47377" w14:textId="77777777" w:rsidR="00F8226E" w:rsidRPr="00F8226E" w:rsidRDefault="00F8226E" w:rsidP="00095C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226E">
              <w:rPr>
                <w:rFonts w:ascii="Times New Roman" w:eastAsia="Times New Roman" w:hAnsi="Times New Roman"/>
                <w:color w:val="000000"/>
                <w:lang w:eastAsia="ru-RU"/>
              </w:rPr>
              <w:t>Озеленение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E84D4" w14:textId="77777777" w:rsidR="00F8226E" w:rsidRPr="005561CE" w:rsidRDefault="00F8226E" w:rsidP="00095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A8BC" w14:textId="77777777" w:rsidR="00F8226E" w:rsidRPr="005561CE" w:rsidRDefault="00F8226E" w:rsidP="00095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8078A" w14:textId="7134C863" w:rsidR="00F8226E" w:rsidRPr="00AF4E82" w:rsidRDefault="00205430" w:rsidP="00095C3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172 096,24</w:t>
            </w:r>
            <w:r w:rsidR="003F0B6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8F4E4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4F5631C4" w14:textId="77777777" w:rsidR="00F8226E" w:rsidRPr="005561CE" w:rsidRDefault="00F8226E" w:rsidP="00095C3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01720" w14:textId="77777777" w:rsidR="00F8226E" w:rsidRPr="00125A5F" w:rsidRDefault="008F4E44" w:rsidP="00095C3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0B64">
              <w:rPr>
                <w:rFonts w:ascii="Times New Roman" w:hAnsi="Times New Roman" w:cs="Times New Roman"/>
              </w:rPr>
              <w:t>1,11</w:t>
            </w:r>
          </w:p>
        </w:tc>
      </w:tr>
      <w:tr w:rsidR="00F8226E" w:rsidRPr="005561CE" w14:paraId="1B8B8CD9" w14:textId="77777777" w:rsidTr="00095C31">
        <w:trPr>
          <w:trHeight w:val="986"/>
          <w:jc w:val="center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AB996" w14:textId="77777777" w:rsidR="00F8226E" w:rsidRDefault="00F8226E" w:rsidP="00095C3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E600B" w14:textId="77777777" w:rsidR="00F8226E" w:rsidRPr="00F8226E" w:rsidRDefault="00F8226E" w:rsidP="00095C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8226E">
              <w:rPr>
                <w:rFonts w:ascii="Times New Roman" w:eastAsia="Times New Roman" w:hAnsi="Times New Roman"/>
                <w:color w:val="000000"/>
                <w:lang w:eastAsia="ru-RU"/>
              </w:rPr>
              <w:t>Подпорная стенка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77ACF" w14:textId="77777777" w:rsidR="00F8226E" w:rsidRPr="005561CE" w:rsidRDefault="00F8226E" w:rsidP="00095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F37DB" w14:textId="77777777" w:rsidR="00F8226E" w:rsidRPr="005561CE" w:rsidRDefault="00F8226E" w:rsidP="00095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EB2B0" w14:textId="648B9A6B" w:rsidR="00F8226E" w:rsidRDefault="00205430" w:rsidP="00095C3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2 616 345,73</w:t>
            </w:r>
            <w:r w:rsidR="003F0B6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8F4E4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6609D384" w14:textId="77777777" w:rsidR="00F8226E" w:rsidRPr="005561CE" w:rsidRDefault="00F8226E" w:rsidP="00095C3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45708" w14:textId="77777777" w:rsidR="00F8226E" w:rsidRPr="00125A5F" w:rsidRDefault="008F4E44" w:rsidP="00095C3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0B64">
              <w:rPr>
                <w:rFonts w:ascii="Times New Roman" w:hAnsi="Times New Roman" w:cs="Times New Roman"/>
              </w:rPr>
              <w:t>16,89</w:t>
            </w:r>
          </w:p>
        </w:tc>
      </w:tr>
      <w:tr w:rsidR="00F8226E" w:rsidRPr="005561CE" w14:paraId="5E892A20" w14:textId="77777777" w:rsidTr="00095C31">
        <w:trPr>
          <w:trHeight w:val="671"/>
          <w:jc w:val="center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72A7C" w14:textId="77777777" w:rsidR="00F8226E" w:rsidRDefault="00F8226E" w:rsidP="00095C3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5C617" w14:textId="77777777" w:rsidR="00F8226E" w:rsidRPr="00F8226E" w:rsidRDefault="00F8226E" w:rsidP="00095C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8226E">
              <w:rPr>
                <w:rFonts w:ascii="Times New Roman" w:eastAsia="Times New Roman" w:hAnsi="Times New Roman"/>
                <w:color w:val="000000"/>
                <w:lang w:eastAsia="ru-RU"/>
              </w:rPr>
              <w:t>Ограждение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D418A" w14:textId="77777777" w:rsidR="00F8226E" w:rsidRPr="005561CE" w:rsidRDefault="00F8226E" w:rsidP="00095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8152A" w14:textId="77777777" w:rsidR="00F8226E" w:rsidRPr="005561CE" w:rsidRDefault="00F8226E" w:rsidP="00095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B16A" w14:textId="5BBB80CC" w:rsidR="00F8226E" w:rsidRDefault="00205430" w:rsidP="00095C3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507 885,13</w:t>
            </w:r>
            <w:r w:rsidR="008F4E4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14E32273" w14:textId="77777777" w:rsidR="00F8226E" w:rsidRPr="005561CE" w:rsidRDefault="00F8226E" w:rsidP="00095C3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D61AD" w14:textId="77777777" w:rsidR="00F8226E" w:rsidRPr="00125A5F" w:rsidRDefault="008F4E44" w:rsidP="00095C3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0B64">
              <w:rPr>
                <w:rFonts w:ascii="Times New Roman" w:hAnsi="Times New Roman" w:cs="Times New Roman"/>
              </w:rPr>
              <w:t>3,28</w:t>
            </w:r>
          </w:p>
        </w:tc>
      </w:tr>
      <w:tr w:rsidR="00F8226E" w:rsidRPr="005561CE" w14:paraId="67AB1465" w14:textId="77777777" w:rsidTr="00095C31">
        <w:trPr>
          <w:trHeight w:val="388"/>
          <w:jc w:val="center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1E644" w14:textId="77777777" w:rsidR="00F8226E" w:rsidRPr="005561CE" w:rsidRDefault="00F8226E" w:rsidP="009E5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B93F8" w14:textId="77777777" w:rsidR="00F8226E" w:rsidRPr="005561CE" w:rsidRDefault="00F8226E" w:rsidP="009E5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8860F" w14:textId="77777777" w:rsidR="00F8226E" w:rsidRPr="005561CE" w:rsidRDefault="00F8226E" w:rsidP="009E5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BB5AF" w14:textId="77777777" w:rsidR="00F8226E" w:rsidRPr="005561CE" w:rsidRDefault="00F8226E" w:rsidP="009E5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5B1F2" w14:textId="63CB6CC4" w:rsidR="00F8226E" w:rsidRPr="005561CE" w:rsidRDefault="00205430" w:rsidP="009E56A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15 486 989,18</w:t>
            </w:r>
            <w:r w:rsidR="008F4E44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651" w:type="pct"/>
            <w:shd w:val="clear" w:color="auto" w:fill="auto"/>
            <w:hideMark/>
          </w:tcPr>
          <w:p w14:paraId="093873AC" w14:textId="77777777" w:rsidR="00F8226E" w:rsidRPr="005561CE" w:rsidRDefault="00F8226E" w:rsidP="009E56A1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A5065" w14:textId="77777777" w:rsidR="00F8226E" w:rsidRPr="005561CE" w:rsidRDefault="00F8226E" w:rsidP="009E5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561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100%</w:t>
            </w:r>
          </w:p>
        </w:tc>
      </w:tr>
    </w:tbl>
    <w:p w14:paraId="293A6180" w14:textId="32A10E22" w:rsidR="00ED5407" w:rsidRDefault="00ED5407" w:rsidP="00ED5407">
      <w:pPr>
        <w:jc w:val="both"/>
        <w:rPr>
          <w:rFonts w:ascii="Times New Roman" w:hAnsi="Times New Roman" w:cs="Times New Roman"/>
        </w:rPr>
      </w:pPr>
    </w:p>
    <w:p w14:paraId="67A7FD53" w14:textId="32AE443A" w:rsidR="00095C31" w:rsidRDefault="00095C31" w:rsidP="00ED5407">
      <w:pPr>
        <w:jc w:val="both"/>
        <w:rPr>
          <w:rFonts w:ascii="Times New Roman" w:hAnsi="Times New Roman" w:cs="Times New Roman"/>
        </w:rPr>
      </w:pPr>
    </w:p>
    <w:p w14:paraId="627C2E33" w14:textId="77777777" w:rsidR="00095C31" w:rsidRPr="005561CE" w:rsidRDefault="00095C31" w:rsidP="00ED5407">
      <w:pPr>
        <w:jc w:val="both"/>
        <w:rPr>
          <w:rFonts w:ascii="Times New Roman" w:hAnsi="Times New Roman" w:cs="Times New Roman"/>
        </w:rPr>
      </w:pPr>
    </w:p>
    <w:p w14:paraId="3FBB3A2D" w14:textId="77777777" w:rsidR="00FD1823" w:rsidRDefault="00FD1823" w:rsidP="00C571B5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  <w:gridCol w:w="5229"/>
      </w:tblGrid>
      <w:tr w:rsidR="00095C31" w:rsidRPr="0083331B" w14:paraId="4F517EB1" w14:textId="77777777" w:rsidTr="00095C31">
        <w:tc>
          <w:tcPr>
            <w:tcW w:w="9356" w:type="dxa"/>
          </w:tcPr>
          <w:p w14:paraId="7EDC2D21" w14:textId="77777777" w:rsidR="00095C31" w:rsidRPr="00E246B9" w:rsidRDefault="00095C31" w:rsidP="00AD36A0">
            <w:pPr>
              <w:ind w:right="29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6B9">
              <w:rPr>
                <w:rFonts w:ascii="Times New Roman" w:hAnsi="Times New Roman"/>
                <w:b/>
                <w:bCs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аказчик</w:t>
            </w:r>
            <w:r w:rsidRPr="00E246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</w:p>
          <w:p w14:paraId="5FBC486B" w14:textId="77777777" w:rsidR="00095C31" w:rsidRPr="005C3BA0" w:rsidRDefault="00095C31" w:rsidP="00AD36A0">
            <w:pPr>
              <w:ind w:right="29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6B9">
              <w:rPr>
                <w:rFonts w:ascii="Times New Roman" w:hAnsi="Times New Roman"/>
                <w:b/>
                <w:bCs/>
                <w:sz w:val="24"/>
                <w:szCs w:val="24"/>
              </w:rPr>
              <w:t>ГКУ МО «ДЗКС»</w:t>
            </w:r>
          </w:p>
          <w:p w14:paraId="55330D68" w14:textId="77777777" w:rsidR="00095C31" w:rsidRDefault="00095C31" w:rsidP="00AD36A0">
            <w:pPr>
              <w:ind w:right="295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2963523" w14:textId="77777777" w:rsidR="00095C31" w:rsidRDefault="00095C31" w:rsidP="00AD36A0">
            <w:pPr>
              <w:ind w:right="29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6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Первый заместитель </w:t>
            </w:r>
          </w:p>
          <w:p w14:paraId="778137D5" w14:textId="77777777" w:rsidR="00095C31" w:rsidRDefault="00095C31" w:rsidP="00AD36A0">
            <w:pPr>
              <w:ind w:right="29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6B9">
              <w:rPr>
                <w:rFonts w:ascii="Times New Roman" w:hAnsi="Times New Roman"/>
                <w:b/>
                <w:bCs/>
                <w:sz w:val="24"/>
                <w:szCs w:val="24"/>
              </w:rPr>
              <w:t>генерального директора</w:t>
            </w:r>
          </w:p>
          <w:p w14:paraId="3347E875" w14:textId="77777777" w:rsidR="00095C31" w:rsidRPr="00E246B9" w:rsidRDefault="00095C31" w:rsidP="00AD36A0">
            <w:pPr>
              <w:ind w:right="29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8AD9091" w14:textId="77777777" w:rsidR="00095C31" w:rsidRPr="00E246B9" w:rsidRDefault="00095C31" w:rsidP="00AD36A0">
            <w:pPr>
              <w:ind w:right="29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6B9">
              <w:rPr>
                <w:rFonts w:ascii="Times New Roman" w:hAnsi="Times New Roman"/>
                <w:b/>
                <w:bCs/>
                <w:sz w:val="24"/>
                <w:szCs w:val="24"/>
              </w:rPr>
              <w:t>_____________ /С.В. Кириченко/</w:t>
            </w:r>
          </w:p>
          <w:p w14:paraId="658FF020" w14:textId="77777777" w:rsidR="00095C31" w:rsidRDefault="00095C31" w:rsidP="00AD36A0">
            <w:pPr>
              <w:ind w:right="295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E246B9">
              <w:rPr>
                <w:rFonts w:ascii="Times New Roman" w:hAnsi="Times New Roman"/>
                <w:b/>
                <w:bCs/>
                <w:sz w:val="24"/>
                <w:szCs w:val="24"/>
              </w:rPr>
              <w:t>М.П.</w:t>
            </w:r>
          </w:p>
          <w:p w14:paraId="5DFBF994" w14:textId="77777777" w:rsidR="00095C31" w:rsidRDefault="00095C31" w:rsidP="00AD36A0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29" w:type="dxa"/>
          </w:tcPr>
          <w:p w14:paraId="26A28992" w14:textId="77777777" w:rsidR="00095C31" w:rsidRPr="00E246B9" w:rsidRDefault="00095C31" w:rsidP="00AD36A0">
            <w:pPr>
              <w:ind w:left="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46B9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дрядчик</w:t>
            </w:r>
            <w:r w:rsidRPr="00E246B9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4484619B" w14:textId="77777777" w:rsidR="00095C31" w:rsidRPr="00E246B9" w:rsidRDefault="00095C31" w:rsidP="00AD36A0">
            <w:pPr>
              <w:ind w:left="40"/>
              <w:contextualSpacing/>
              <w:jc w:val="both"/>
              <w:rPr>
                <w:rFonts w:ascii="Times New Roman" w:eastAsia="Lucida Sans Unicode" w:hAnsi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E246B9">
              <w:rPr>
                <w:rFonts w:ascii="Times New Roman" w:eastAsia="Lucida Sans Unicode" w:hAnsi="Times New Roman"/>
                <w:b/>
                <w:kern w:val="1"/>
                <w:sz w:val="24"/>
                <w:szCs w:val="24"/>
                <w:lang w:eastAsia="hi-IN" w:bidi="hi-IN"/>
              </w:rPr>
              <w:t>ООО «</w:t>
            </w:r>
            <w:r w:rsidRPr="004673FD">
              <w:rPr>
                <w:rFonts w:ascii="Times New Roman" w:eastAsia="Lucida Sans Unicode" w:hAnsi="Times New Roman"/>
                <w:b/>
                <w:kern w:val="1"/>
                <w:sz w:val="24"/>
                <w:szCs w:val="24"/>
                <w:lang w:eastAsia="hi-IN" w:bidi="hi-IN"/>
              </w:rPr>
              <w:t>КСТ ЭНЕРГО ИНЖИНИРИНГ</w:t>
            </w:r>
            <w:r w:rsidRPr="00E246B9">
              <w:rPr>
                <w:rFonts w:ascii="Times New Roman" w:eastAsia="Lucida Sans Unicode" w:hAnsi="Times New Roman"/>
                <w:b/>
                <w:kern w:val="1"/>
                <w:sz w:val="24"/>
                <w:szCs w:val="24"/>
                <w:lang w:eastAsia="hi-IN" w:bidi="hi-IN"/>
              </w:rPr>
              <w:t>»</w:t>
            </w:r>
          </w:p>
          <w:p w14:paraId="25A160A9" w14:textId="77777777" w:rsidR="00095C31" w:rsidRDefault="00095C31" w:rsidP="00AD36A0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B05F5B5" w14:textId="77777777" w:rsidR="00095C31" w:rsidRPr="00FE2581" w:rsidRDefault="00095C31" w:rsidP="00AD36A0">
            <w:pPr>
              <w:ind w:left="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6B9">
              <w:rPr>
                <w:rFonts w:ascii="Times New Roman" w:hAnsi="Times New Roman"/>
                <w:b/>
                <w:bCs/>
                <w:sz w:val="24"/>
                <w:szCs w:val="24"/>
              </w:rPr>
              <w:t>Д</w:t>
            </w:r>
            <w:r w:rsidRPr="00FE258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иректор </w:t>
            </w:r>
          </w:p>
          <w:p w14:paraId="6EAFF113" w14:textId="77777777" w:rsidR="00095C31" w:rsidRDefault="00095C31" w:rsidP="00AD36A0">
            <w:pPr>
              <w:ind w:left="4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"/>
              </w:rPr>
            </w:pPr>
          </w:p>
          <w:p w14:paraId="6EC05B50" w14:textId="77777777" w:rsidR="00095C31" w:rsidRPr="00453E04" w:rsidRDefault="00095C31" w:rsidP="00AD36A0">
            <w:pPr>
              <w:ind w:left="4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"/>
              </w:rPr>
            </w:pPr>
            <w:r w:rsidRPr="00453E04">
              <w:rPr>
                <w:rFonts w:ascii="Times New Roman" w:hAnsi="Times New Roman"/>
                <w:b/>
                <w:bCs/>
                <w:sz w:val="24"/>
                <w:szCs w:val="24"/>
                <w:lang w:val="ru"/>
              </w:rPr>
              <w:t>___________ /</w:t>
            </w:r>
            <w:r w:rsidRPr="00453E04">
              <w:rPr>
                <w:rFonts w:ascii="Times New Roman" w:hAnsi="Times New Roman"/>
                <w:b/>
                <w:bCs/>
                <w:sz w:val="24"/>
                <w:szCs w:val="24"/>
              </w:rPr>
              <w:t>Н.Е. Артемов</w:t>
            </w:r>
            <w:r w:rsidRPr="00453E04">
              <w:rPr>
                <w:rFonts w:ascii="Times New Roman" w:hAnsi="Times New Roman"/>
                <w:b/>
                <w:bCs/>
                <w:sz w:val="24"/>
                <w:szCs w:val="24"/>
                <w:lang w:val="ru"/>
              </w:rPr>
              <w:t>/</w:t>
            </w:r>
          </w:p>
          <w:p w14:paraId="647BFE2D" w14:textId="77777777" w:rsidR="00095C31" w:rsidRPr="00FE2581" w:rsidRDefault="00095C31" w:rsidP="00AD36A0">
            <w:pPr>
              <w:ind w:left="4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"/>
              </w:rPr>
            </w:pPr>
            <w:r w:rsidRPr="00453E04">
              <w:rPr>
                <w:rFonts w:ascii="Times New Roman" w:hAnsi="Times New Roman"/>
                <w:b/>
                <w:bCs/>
                <w:sz w:val="24"/>
                <w:szCs w:val="24"/>
                <w:lang w:val="ru"/>
              </w:rPr>
              <w:t>М.П. (при наличии)</w:t>
            </w:r>
          </w:p>
          <w:p w14:paraId="03D2F6C4" w14:textId="77777777" w:rsidR="00095C31" w:rsidRPr="0083331B" w:rsidRDefault="00095C31" w:rsidP="00AD36A0">
            <w:pPr>
              <w:ind w:left="4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ru"/>
              </w:rPr>
            </w:pPr>
          </w:p>
        </w:tc>
      </w:tr>
    </w:tbl>
    <w:p w14:paraId="0CB39F8D" w14:textId="77777777" w:rsidR="005561CE" w:rsidRPr="005561CE" w:rsidRDefault="005561CE" w:rsidP="00C571B5">
      <w:pPr>
        <w:spacing w:after="0" w:line="240" w:lineRule="auto"/>
        <w:rPr>
          <w:rFonts w:ascii="Times New Roman" w:hAnsi="Times New Roman" w:cs="Times New Roman"/>
        </w:rPr>
      </w:pPr>
    </w:p>
    <w:sectPr w:rsidR="005561CE" w:rsidRPr="005561CE" w:rsidSect="00095C31">
      <w:pgSz w:w="16838" w:h="11906" w:orient="landscape" w:code="9"/>
      <w:pgMar w:top="850" w:right="820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D6287B"/>
    <w:multiLevelType w:val="hybridMultilevel"/>
    <w:tmpl w:val="8FCCEE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00B"/>
    <w:rsid w:val="000525A8"/>
    <w:rsid w:val="00095C31"/>
    <w:rsid w:val="00125A5F"/>
    <w:rsid w:val="00205430"/>
    <w:rsid w:val="00320D60"/>
    <w:rsid w:val="003F0B64"/>
    <w:rsid w:val="00457DAE"/>
    <w:rsid w:val="00555C84"/>
    <w:rsid w:val="005561CE"/>
    <w:rsid w:val="005C14E8"/>
    <w:rsid w:val="005C6A9C"/>
    <w:rsid w:val="00652F0B"/>
    <w:rsid w:val="00692ED1"/>
    <w:rsid w:val="00696003"/>
    <w:rsid w:val="006A100B"/>
    <w:rsid w:val="006D2B90"/>
    <w:rsid w:val="007D76E2"/>
    <w:rsid w:val="007E0E83"/>
    <w:rsid w:val="00884B00"/>
    <w:rsid w:val="00896D5D"/>
    <w:rsid w:val="008F4E44"/>
    <w:rsid w:val="009E56A1"/>
    <w:rsid w:val="00A14B55"/>
    <w:rsid w:val="00AB3649"/>
    <w:rsid w:val="00AB734C"/>
    <w:rsid w:val="00AF4E82"/>
    <w:rsid w:val="00BD4D71"/>
    <w:rsid w:val="00C571B5"/>
    <w:rsid w:val="00D06156"/>
    <w:rsid w:val="00E46A73"/>
    <w:rsid w:val="00EA05A3"/>
    <w:rsid w:val="00EC4ADF"/>
    <w:rsid w:val="00ED5407"/>
    <w:rsid w:val="00F8226E"/>
    <w:rsid w:val="00FD1823"/>
    <w:rsid w:val="00FF4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BE017"/>
  <w15:chartTrackingRefBased/>
  <w15:docId w15:val="{0EA7AF1E-DE77-4A09-81DB-320EC0E62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A100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6A100B"/>
    <w:rPr>
      <w:color w:val="954F72"/>
      <w:u w:val="single"/>
    </w:rPr>
  </w:style>
  <w:style w:type="paragraph" w:customStyle="1" w:styleId="msonormal0">
    <w:name w:val="msonormal"/>
    <w:basedOn w:val="a"/>
    <w:rsid w:val="006A1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A1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A1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A1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A1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A1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A1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A1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A1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A1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A10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A1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0">
    <w:name w:val="xl80"/>
    <w:basedOn w:val="a"/>
    <w:rsid w:val="006A1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1">
    <w:name w:val="xl81"/>
    <w:basedOn w:val="a"/>
    <w:rsid w:val="006A1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A1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6A1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4">
    <w:name w:val="xl84"/>
    <w:basedOn w:val="a"/>
    <w:rsid w:val="006A1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A100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A100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A1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6A100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6A1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6A1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6A100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6A1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6A1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6A1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6A100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6A100B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6A100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6A100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571B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20D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20D60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095C3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45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Макаров</dc:creator>
  <cp:keywords/>
  <dc:description/>
  <cp:lastModifiedBy>SW Tech PC</cp:lastModifiedBy>
  <cp:revision>13</cp:revision>
  <cp:lastPrinted>2019-12-15T20:19:00Z</cp:lastPrinted>
  <dcterms:created xsi:type="dcterms:W3CDTF">2020-09-04T15:35:00Z</dcterms:created>
  <dcterms:modified xsi:type="dcterms:W3CDTF">2020-09-21T08:31:00Z</dcterms:modified>
</cp:coreProperties>
</file>